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D86" w:rsidRPr="00721E19" w:rsidRDefault="00082D86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4E0C18" w:rsidRDefault="001035EF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Procedimiento Constructivo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DE67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 Licitación Pública</w:t>
            </w:r>
            <w:r w:rsidR="00CA6FA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4355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</w:t>
            </w:r>
            <w:r w:rsidR="004E2254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Pública</w:t>
            </w:r>
            <w:r w:rsidR="004E2254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="004355B4">
              <w:rPr>
                <w:rFonts w:ascii="Arial" w:hAnsi="Arial" w:cs="Arial"/>
                <w:sz w:val="20"/>
                <w:szCs w:val="20"/>
              </w:rPr>
              <w:t>o</w:t>
            </w:r>
            <w:r w:rsidR="004E2254">
              <w:rPr>
                <w:rFonts w:ascii="Arial" w:hAnsi="Arial" w:cs="Arial"/>
                <w:sz w:val="20"/>
                <w:szCs w:val="20"/>
              </w:rPr>
              <w:t xml:space="preserve"> Servicios Relacionados con las Mismas.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B91A0D" w:rsidP="00E07AB6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Informar a la convocante </w:t>
            </w:r>
            <w:r w:rsidR="00E07AB6">
              <w:rPr>
                <w:rFonts w:ascii="Arial" w:hAnsi="Arial" w:cs="Arial"/>
                <w:sz w:val="20"/>
                <w:szCs w:val="20"/>
              </w:rPr>
              <w:t xml:space="preserve">el </w:t>
            </w:r>
            <w:r>
              <w:rPr>
                <w:rFonts w:ascii="Arial" w:hAnsi="Arial" w:cs="Arial"/>
                <w:sz w:val="20"/>
                <w:szCs w:val="20"/>
              </w:rPr>
              <w:t>procedimiento constructivo</w:t>
            </w:r>
            <w:r w:rsidR="00E07AB6">
              <w:rPr>
                <w:rFonts w:ascii="Arial" w:hAnsi="Arial" w:cs="Arial"/>
                <w:sz w:val="20"/>
                <w:szCs w:val="20"/>
              </w:rPr>
              <w:t xml:space="preserve"> de los trabajos para su conocimiento y elemento de evaluación.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B6492D" w:rsidRDefault="00AC4C87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>44</w:t>
            </w:r>
            <w:r w:rsidR="006A1A43">
              <w:rPr>
                <w:rFonts w:ascii="Arial" w:hAnsi="Arial" w:cs="Arial"/>
                <w:sz w:val="20"/>
                <w:szCs w:val="20"/>
              </w:rPr>
              <w:t xml:space="preserve"> Fracción II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Cada vez que se requiera 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082D86" w:rsidRPr="00721E19" w:rsidRDefault="00082D86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que va integrado a la proposición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82D86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Pr="00721E19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Pr="00721E19" w:rsidRDefault="00082D86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4E2254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4E2254" w:rsidRPr="00721E19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4E2254" w:rsidRPr="000B16C6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082D86" w:rsidRPr="00721E19" w:rsidRDefault="00082D86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082D86" w:rsidRPr="00721E19" w:rsidRDefault="00082D86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082D86" w:rsidRPr="00721E19" w:rsidRDefault="00082D86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082D86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82D86" w:rsidRPr="00C82FA3" w:rsidRDefault="00082D86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82D86" w:rsidRPr="00C82FA3" w:rsidRDefault="00082D86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Pr="00721E19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022613" w:rsidRPr="00721E19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022613" w:rsidRPr="00BA2387" w:rsidRDefault="00022613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Pr="00BB243C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022613" w:rsidRPr="001B207D" w:rsidRDefault="00022613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Pr="00BB243C" w:rsidRDefault="00A838EA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022613" w:rsidRPr="001B207D" w:rsidRDefault="0008775D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descripción de </w:t>
            </w:r>
            <w:r w:rsidR="00EF1E74">
              <w:rPr>
                <w:rFonts w:ascii="Arial" w:hAnsi="Arial" w:cs="Arial"/>
                <w:sz w:val="20"/>
                <w:szCs w:val="20"/>
              </w:rPr>
              <w:t>Procedimiento Constructivo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Default="00042B1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022613" w:rsidRDefault="00022613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Pr="00721E19" w:rsidRDefault="00082D86" w:rsidP="0088203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082D86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082D86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082D86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082D86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082D86" w:rsidRPr="00721E19" w:rsidRDefault="00082D86" w:rsidP="007D562E">
      <w:pPr>
        <w:pStyle w:val="Default"/>
        <w:rPr>
          <w:sz w:val="20"/>
          <w:szCs w:val="20"/>
        </w:rPr>
      </w:pPr>
    </w:p>
    <w:p w:rsidR="00082D86" w:rsidRPr="00721E19" w:rsidRDefault="00082D86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082D86" w:rsidRPr="00721E19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E13" w:rsidRDefault="00DC6E13" w:rsidP="00F0607A">
      <w:pPr>
        <w:spacing w:after="0" w:line="240" w:lineRule="auto"/>
      </w:pPr>
      <w:r>
        <w:separator/>
      </w:r>
    </w:p>
  </w:endnote>
  <w:endnote w:type="continuationSeparator" w:id="0">
    <w:p w:rsidR="00DC6E13" w:rsidRDefault="00DC6E13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FAA" w:rsidRDefault="00272FAA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D86" w:rsidRDefault="00082D86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082D86" w:rsidRDefault="00082D86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FAA" w:rsidRDefault="00272FA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E13" w:rsidRDefault="00DC6E13" w:rsidP="00F0607A">
      <w:pPr>
        <w:spacing w:after="0" w:line="240" w:lineRule="auto"/>
      </w:pPr>
      <w:r>
        <w:separator/>
      </w:r>
    </w:p>
  </w:footnote>
  <w:footnote w:type="continuationSeparator" w:id="0">
    <w:p w:rsidR="00DC6E13" w:rsidRDefault="00DC6E13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FAA" w:rsidRDefault="00272FAA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082D86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Default="00082D86" w:rsidP="00CA0361">
          <w:pPr>
            <w:pStyle w:val="Default"/>
            <w:rPr>
              <w:color w:val="auto"/>
            </w:rPr>
          </w:pPr>
        </w:p>
        <w:p w:rsidR="00082D86" w:rsidRPr="001A2E66" w:rsidRDefault="00E2372A" w:rsidP="00826FD4">
          <w:pPr>
            <w:jc w:val="center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19050" t="0" r="3810" b="0"/>
                <wp:wrapTopAndBottom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</w:t>
          </w:r>
          <w:r w:rsidR="004E2254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256907" w:rsidP="00A77374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 T.I</w:t>
          </w:r>
          <w:r w:rsidR="00082D86">
            <w:rPr>
              <w:sz w:val="20"/>
              <w:szCs w:val="20"/>
            </w:rPr>
            <w:t>I</w:t>
          </w:r>
          <w:r w:rsidR="00272FAA">
            <w:rPr>
              <w:sz w:val="20"/>
              <w:szCs w:val="20"/>
            </w:rPr>
            <w:t xml:space="preserve"> </w:t>
          </w:r>
          <w:r w:rsidR="002A6FE0">
            <w:rPr>
              <w:sz w:val="20"/>
              <w:szCs w:val="20"/>
            </w:rPr>
            <w:t>b</w:t>
          </w:r>
        </w:p>
      </w:tc>
    </w:tr>
    <w:tr w:rsidR="00082D86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V.0</w:t>
          </w:r>
        </w:p>
      </w:tc>
    </w:tr>
    <w:tr w:rsidR="00082D86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A77374" w:rsidRDefault="001035EF" w:rsidP="00A77374">
          <w:pPr>
            <w:pStyle w:val="Default"/>
            <w:jc w:val="center"/>
          </w:pPr>
          <w:r>
            <w:rPr>
              <w:sz w:val="20"/>
              <w:szCs w:val="20"/>
            </w:rPr>
            <w:t>PROCEDIMIENTO CONSTRUCTIVO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6E330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FECHA: SEPTIEMBRE 2010 </w:t>
          </w:r>
        </w:p>
      </w:tc>
    </w:tr>
    <w:tr w:rsidR="00082D86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rial" w:hAnsi="Arial" w:cs="Arial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082D86" w:rsidRPr="00C16C71" w:rsidRDefault="00E970F2" w:rsidP="00C16C71">
              <w:pPr>
                <w:jc w:val="center"/>
                <w:rPr>
                  <w:rFonts w:ascii="Arial" w:hAnsi="Arial" w:cs="Arial"/>
                  <w:sz w:val="20"/>
                  <w:szCs w:val="20"/>
                  <w:lang w:val="es-ES"/>
                </w:rPr>
              </w:pP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C16C71"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272FAA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1</w:t>
              </w: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  <w:r w:rsidR="00C16C71"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t xml:space="preserve"> DE </w:t>
              </w: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C16C71"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272FAA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2</w:t>
              </w: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082D86" w:rsidRDefault="00082D86" w:rsidP="00045233">
    <w:pPr>
      <w:spacing w:after="0" w:line="240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082D86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Default="00082D86" w:rsidP="00CA0361">
          <w:pPr>
            <w:pStyle w:val="Default"/>
            <w:rPr>
              <w:color w:val="auto"/>
            </w:rPr>
          </w:pPr>
        </w:p>
        <w:p w:rsidR="00082D86" w:rsidRPr="001A2E66" w:rsidRDefault="00E2372A" w:rsidP="00CA0361">
          <w:r>
            <w:rPr>
              <w:noProof/>
              <w:lang w:val="es-ES" w:eastAsia="es-ES"/>
            </w:rPr>
            <w:drawing>
              <wp:inline distT="0" distB="0" distL="0" distR="0">
                <wp:extent cx="1041400" cy="691515"/>
                <wp:effectExtent l="1905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082D86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082D86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082D86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1970A2" w:rsidRDefault="00E970F2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082D86">
              <w:rPr>
                <w:noProof/>
                <w:sz w:val="20"/>
                <w:szCs w:val="20"/>
              </w:rPr>
              <w:t>1</w:t>
            </w:r>
          </w:fldSimple>
          <w:r w:rsidR="00082D86" w:rsidRPr="001970A2">
            <w:rPr>
              <w:sz w:val="20"/>
              <w:szCs w:val="20"/>
            </w:rPr>
            <w:t xml:space="preserve"> DE 6</w:t>
          </w:r>
        </w:p>
      </w:tc>
    </w:tr>
  </w:tbl>
  <w:p w:rsidR="00082D86" w:rsidRPr="00A442B6" w:rsidRDefault="00082D86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/>
  <w:rsids>
    <w:rsidRoot w:val="00E21F6B"/>
    <w:rsid w:val="0000529B"/>
    <w:rsid w:val="0000562B"/>
    <w:rsid w:val="000075C9"/>
    <w:rsid w:val="000122B5"/>
    <w:rsid w:val="0001324A"/>
    <w:rsid w:val="0001509F"/>
    <w:rsid w:val="00022613"/>
    <w:rsid w:val="00026922"/>
    <w:rsid w:val="00031DEA"/>
    <w:rsid w:val="0003238A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0044"/>
    <w:rsid w:val="00076224"/>
    <w:rsid w:val="0007759F"/>
    <w:rsid w:val="00082A71"/>
    <w:rsid w:val="00082D86"/>
    <w:rsid w:val="00083088"/>
    <w:rsid w:val="0008775D"/>
    <w:rsid w:val="00087EAC"/>
    <w:rsid w:val="000A04C3"/>
    <w:rsid w:val="000A5F54"/>
    <w:rsid w:val="000B16C6"/>
    <w:rsid w:val="000B2F70"/>
    <w:rsid w:val="000B40CC"/>
    <w:rsid w:val="000C0231"/>
    <w:rsid w:val="000D2A8A"/>
    <w:rsid w:val="000D3473"/>
    <w:rsid w:val="000D49AA"/>
    <w:rsid w:val="000D4AD8"/>
    <w:rsid w:val="000F0F9E"/>
    <w:rsid w:val="000F22DF"/>
    <w:rsid w:val="000F56BF"/>
    <w:rsid w:val="000F5EA1"/>
    <w:rsid w:val="00100534"/>
    <w:rsid w:val="001035EF"/>
    <w:rsid w:val="00104E80"/>
    <w:rsid w:val="00106E45"/>
    <w:rsid w:val="001072BD"/>
    <w:rsid w:val="0011166C"/>
    <w:rsid w:val="001165BD"/>
    <w:rsid w:val="00116804"/>
    <w:rsid w:val="001220BE"/>
    <w:rsid w:val="001230F6"/>
    <w:rsid w:val="001245EB"/>
    <w:rsid w:val="00135DB3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57E5"/>
    <w:rsid w:val="001A65DC"/>
    <w:rsid w:val="001A71A3"/>
    <w:rsid w:val="001B207D"/>
    <w:rsid w:val="001B590D"/>
    <w:rsid w:val="001C305C"/>
    <w:rsid w:val="001C3DE6"/>
    <w:rsid w:val="001C3FCA"/>
    <w:rsid w:val="001E0553"/>
    <w:rsid w:val="001E0909"/>
    <w:rsid w:val="001E36B5"/>
    <w:rsid w:val="001E76CF"/>
    <w:rsid w:val="001F3A85"/>
    <w:rsid w:val="001F4198"/>
    <w:rsid w:val="00207FD4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6C69"/>
    <w:rsid w:val="00272D24"/>
    <w:rsid w:val="00272FAA"/>
    <w:rsid w:val="00275D6D"/>
    <w:rsid w:val="00282C7D"/>
    <w:rsid w:val="00287814"/>
    <w:rsid w:val="00287EF4"/>
    <w:rsid w:val="00293BCD"/>
    <w:rsid w:val="00294786"/>
    <w:rsid w:val="002A35CF"/>
    <w:rsid w:val="002A493C"/>
    <w:rsid w:val="002A6CCE"/>
    <w:rsid w:val="002A6FE0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15182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6126"/>
    <w:rsid w:val="0034782E"/>
    <w:rsid w:val="003478E6"/>
    <w:rsid w:val="00357D17"/>
    <w:rsid w:val="00363A9B"/>
    <w:rsid w:val="003645CC"/>
    <w:rsid w:val="00366A94"/>
    <w:rsid w:val="00370409"/>
    <w:rsid w:val="0037448C"/>
    <w:rsid w:val="00381732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F2C88"/>
    <w:rsid w:val="003F3BCB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00B3"/>
    <w:rsid w:val="004C4B55"/>
    <w:rsid w:val="004D4287"/>
    <w:rsid w:val="004D6311"/>
    <w:rsid w:val="004E0C18"/>
    <w:rsid w:val="004E2254"/>
    <w:rsid w:val="004E324F"/>
    <w:rsid w:val="004E3805"/>
    <w:rsid w:val="004E71D8"/>
    <w:rsid w:val="004F0BD7"/>
    <w:rsid w:val="004F35F5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41CF0"/>
    <w:rsid w:val="0055092E"/>
    <w:rsid w:val="00553D34"/>
    <w:rsid w:val="00553EAA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34A"/>
    <w:rsid w:val="005C1736"/>
    <w:rsid w:val="005C1DFD"/>
    <w:rsid w:val="005C3537"/>
    <w:rsid w:val="005C53C4"/>
    <w:rsid w:val="005C611E"/>
    <w:rsid w:val="005D1037"/>
    <w:rsid w:val="005D6B89"/>
    <w:rsid w:val="005D774B"/>
    <w:rsid w:val="005E6B06"/>
    <w:rsid w:val="0060009F"/>
    <w:rsid w:val="00600E68"/>
    <w:rsid w:val="00603351"/>
    <w:rsid w:val="0060679C"/>
    <w:rsid w:val="006162B9"/>
    <w:rsid w:val="00623D2E"/>
    <w:rsid w:val="00626637"/>
    <w:rsid w:val="0063187C"/>
    <w:rsid w:val="006378EF"/>
    <w:rsid w:val="00641378"/>
    <w:rsid w:val="0064161F"/>
    <w:rsid w:val="006562FC"/>
    <w:rsid w:val="006663D2"/>
    <w:rsid w:val="0066768A"/>
    <w:rsid w:val="00671132"/>
    <w:rsid w:val="00680CD0"/>
    <w:rsid w:val="00687622"/>
    <w:rsid w:val="00692068"/>
    <w:rsid w:val="0069415C"/>
    <w:rsid w:val="00695E6E"/>
    <w:rsid w:val="006975AD"/>
    <w:rsid w:val="006A1A43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E3301"/>
    <w:rsid w:val="006E4960"/>
    <w:rsid w:val="006E5C1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408AC"/>
    <w:rsid w:val="007432E8"/>
    <w:rsid w:val="0075407A"/>
    <w:rsid w:val="007541A6"/>
    <w:rsid w:val="0075574B"/>
    <w:rsid w:val="00755F01"/>
    <w:rsid w:val="00764607"/>
    <w:rsid w:val="007648ED"/>
    <w:rsid w:val="007651A6"/>
    <w:rsid w:val="007734EE"/>
    <w:rsid w:val="0077632E"/>
    <w:rsid w:val="007912FD"/>
    <w:rsid w:val="0079503A"/>
    <w:rsid w:val="007965C5"/>
    <w:rsid w:val="007A315E"/>
    <w:rsid w:val="007B3F08"/>
    <w:rsid w:val="007B7F46"/>
    <w:rsid w:val="007C493D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06957"/>
    <w:rsid w:val="00812062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41B84"/>
    <w:rsid w:val="00943720"/>
    <w:rsid w:val="00950672"/>
    <w:rsid w:val="009551D1"/>
    <w:rsid w:val="0096798B"/>
    <w:rsid w:val="00975B87"/>
    <w:rsid w:val="009764D3"/>
    <w:rsid w:val="009764F4"/>
    <w:rsid w:val="009846F3"/>
    <w:rsid w:val="009921D1"/>
    <w:rsid w:val="0099230D"/>
    <w:rsid w:val="00993981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526E"/>
    <w:rsid w:val="00A0025C"/>
    <w:rsid w:val="00A07542"/>
    <w:rsid w:val="00A07BFF"/>
    <w:rsid w:val="00A07E5A"/>
    <w:rsid w:val="00A149AA"/>
    <w:rsid w:val="00A16355"/>
    <w:rsid w:val="00A17EBF"/>
    <w:rsid w:val="00A2009F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38EA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B0353D"/>
    <w:rsid w:val="00B0456C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1DC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1A0D"/>
    <w:rsid w:val="00B92621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131BC"/>
    <w:rsid w:val="00C16C71"/>
    <w:rsid w:val="00C214DC"/>
    <w:rsid w:val="00C21517"/>
    <w:rsid w:val="00C23E7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C55"/>
    <w:rsid w:val="00D0371D"/>
    <w:rsid w:val="00D04C1C"/>
    <w:rsid w:val="00D27E26"/>
    <w:rsid w:val="00D31A55"/>
    <w:rsid w:val="00D327BA"/>
    <w:rsid w:val="00D33802"/>
    <w:rsid w:val="00D3528A"/>
    <w:rsid w:val="00D368C2"/>
    <w:rsid w:val="00D441F8"/>
    <w:rsid w:val="00D5752C"/>
    <w:rsid w:val="00D60EEE"/>
    <w:rsid w:val="00D6141E"/>
    <w:rsid w:val="00D66160"/>
    <w:rsid w:val="00D679C6"/>
    <w:rsid w:val="00D67AEB"/>
    <w:rsid w:val="00D700D8"/>
    <w:rsid w:val="00D729DF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FD3"/>
    <w:rsid w:val="00DC6E13"/>
    <w:rsid w:val="00DD0959"/>
    <w:rsid w:val="00DD2695"/>
    <w:rsid w:val="00DD691F"/>
    <w:rsid w:val="00DE0223"/>
    <w:rsid w:val="00DE5781"/>
    <w:rsid w:val="00DE6253"/>
    <w:rsid w:val="00DE67B3"/>
    <w:rsid w:val="00DF399A"/>
    <w:rsid w:val="00E00699"/>
    <w:rsid w:val="00E054D1"/>
    <w:rsid w:val="00E07AB6"/>
    <w:rsid w:val="00E2101F"/>
    <w:rsid w:val="00E21F6B"/>
    <w:rsid w:val="00E2285A"/>
    <w:rsid w:val="00E2372A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0F2"/>
    <w:rsid w:val="00E9721A"/>
    <w:rsid w:val="00EA0652"/>
    <w:rsid w:val="00EA4F4B"/>
    <w:rsid w:val="00EA52F7"/>
    <w:rsid w:val="00EA5810"/>
    <w:rsid w:val="00EB0B1C"/>
    <w:rsid w:val="00EB1228"/>
    <w:rsid w:val="00EB20B1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190</Words>
  <Characters>1050</Characters>
  <Application>Microsoft Office Word</Application>
  <DocSecurity>0</DocSecurity>
  <Lines>8</Lines>
  <Paragraphs>2</Paragraphs>
  <ScaleCrop>false</ScaleCrop>
  <Company>Sony Electronics, Inc.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karla yañez</cp:lastModifiedBy>
  <cp:revision>7</cp:revision>
  <cp:lastPrinted>2010-09-10T23:10:00Z</cp:lastPrinted>
  <dcterms:created xsi:type="dcterms:W3CDTF">2010-11-26T17:37:00Z</dcterms:created>
  <dcterms:modified xsi:type="dcterms:W3CDTF">2010-12-06T19:46:00Z</dcterms:modified>
</cp:coreProperties>
</file>